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6"/>
        <w:gridCol w:w="2179"/>
        <w:gridCol w:w="2309"/>
        <w:gridCol w:w="2477"/>
      </w:tblGrid>
      <w:tr w:rsidR="00CC50D9">
        <w:trPr>
          <w:trHeight w:hRule="exact" w:val="605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50D9" w:rsidRDefault="00D36F06">
            <w:pPr>
              <w:pStyle w:val="Bodytext20"/>
              <w:framePr w:w="10291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Bodytext214ptBoldItalic"/>
              </w:rPr>
              <w:t xml:space="preserve">1. </w:t>
            </w:r>
            <w:r w:rsidR="00C02068">
              <w:rPr>
                <w:rStyle w:val="Bodytext214ptBoldItalic"/>
              </w:rPr>
              <w:t>АКТ-РЕКЛАМА ЦИИ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50D9" w:rsidRDefault="00C02068">
            <w:pPr>
              <w:pStyle w:val="Bodytext20"/>
              <w:framePr w:w="10291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Bodytext2105ptItalic"/>
              </w:rPr>
              <w:t>Дата составления акта рекламации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50D9" w:rsidRDefault="00C02068">
            <w:pPr>
              <w:pStyle w:val="Bodytext20"/>
              <w:framePr w:w="10291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Bodytext2105ptItalic"/>
              </w:rPr>
              <w:t>Дата выхода из строя оборудования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50D9" w:rsidRDefault="00C02068">
            <w:pPr>
              <w:pStyle w:val="Bodytext20"/>
              <w:framePr w:w="10291" w:wrap="notBeside" w:vAnchor="text" w:hAnchor="text" w:xAlign="center" w:y="1"/>
              <w:shd w:val="clear" w:color="auto" w:fill="auto"/>
              <w:spacing w:line="254" w:lineRule="exact"/>
              <w:ind w:left="520"/>
            </w:pPr>
            <w:r>
              <w:rPr>
                <w:rStyle w:val="Bodytext2105ptItalic"/>
              </w:rPr>
              <w:t>Дата пуска в эксплуатацию</w:t>
            </w:r>
          </w:p>
        </w:tc>
      </w:tr>
      <w:tr w:rsidR="00CC50D9">
        <w:trPr>
          <w:trHeight w:hRule="exact" w:val="264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50D9" w:rsidRPr="00D36F06" w:rsidRDefault="00D36F06">
            <w:pPr>
              <w:pStyle w:val="Bodytext20"/>
              <w:framePr w:w="10291" w:wrap="notBeside" w:vAnchor="text" w:hAnchor="text" w:xAlign="center" w:y="1"/>
              <w:shd w:val="clear" w:color="auto" w:fill="auto"/>
              <w:spacing w:line="240" w:lineRule="exact"/>
              <w:ind w:left="440"/>
              <w:rPr>
                <w:i/>
                <w:sz w:val="21"/>
                <w:szCs w:val="21"/>
                <w:lang w:val="en-US"/>
              </w:rPr>
            </w:pPr>
            <w:r>
              <w:rPr>
                <w:rStyle w:val="Bodytext2FranklinGothicMedium12ptSpacing-1pt"/>
                <w:rFonts w:ascii="Times New Roman" w:hAnsi="Times New Roman" w:cs="Times New Roman"/>
                <w:i/>
                <w:sz w:val="21"/>
                <w:szCs w:val="21"/>
              </w:rPr>
              <w:t>№</w:t>
            </w:r>
            <w:r w:rsidRPr="00D36F06">
              <w:rPr>
                <w:rStyle w:val="Bodytext2FranklinGothicMedium12ptSpacing-1pt"/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 xml:space="preserve">  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0D9" w:rsidRDefault="00CC50D9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0D9" w:rsidRDefault="00CC50D9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0D9" w:rsidRDefault="00CC50D9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C50D9" w:rsidRDefault="00CC50D9">
      <w:pPr>
        <w:framePr w:w="10291" w:wrap="notBeside" w:vAnchor="text" w:hAnchor="text" w:xAlign="center" w:y="1"/>
        <w:rPr>
          <w:sz w:val="2"/>
          <w:szCs w:val="2"/>
        </w:rPr>
      </w:pPr>
    </w:p>
    <w:p w:rsidR="00CC50D9" w:rsidRDefault="00CC50D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4"/>
        <w:gridCol w:w="2050"/>
        <w:gridCol w:w="1666"/>
        <w:gridCol w:w="2050"/>
        <w:gridCol w:w="2448"/>
      </w:tblGrid>
      <w:tr w:rsidR="00CC50D9">
        <w:trPr>
          <w:trHeight w:hRule="exact" w:val="317"/>
          <w:jc w:val="center"/>
        </w:trPr>
        <w:tc>
          <w:tcPr>
            <w:tcW w:w="102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50D9" w:rsidRDefault="00A16451">
            <w:pPr>
              <w:pStyle w:val="Bodytext20"/>
              <w:framePr w:w="1027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BoldItalic"/>
              </w:rPr>
              <w:t>2. Поставщик</w:t>
            </w:r>
            <w:r w:rsidR="00C877A7">
              <w:rPr>
                <w:rStyle w:val="Bodytext212ptBoldItalic"/>
              </w:rPr>
              <w:t>, Покупатель</w:t>
            </w:r>
            <w:r>
              <w:rPr>
                <w:rStyle w:val="Bodytext212ptBoldItalic"/>
              </w:rPr>
              <w:t xml:space="preserve"> </w:t>
            </w:r>
            <w:r w:rsidR="00C02068">
              <w:rPr>
                <w:rStyle w:val="Bodytext212ptBoldItalic"/>
              </w:rPr>
              <w:t xml:space="preserve"> оборудования</w:t>
            </w:r>
          </w:p>
        </w:tc>
      </w:tr>
      <w:tr w:rsidR="00CC50D9" w:rsidTr="00F90232">
        <w:trPr>
          <w:trHeight w:hRule="exact" w:val="829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50D9" w:rsidRPr="00C877A7" w:rsidRDefault="00C877A7" w:rsidP="00F90232">
            <w:pPr>
              <w:pStyle w:val="Bodytext20"/>
              <w:framePr w:w="1027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i/>
                <w:sz w:val="21"/>
                <w:szCs w:val="21"/>
              </w:rPr>
            </w:pPr>
            <w:r w:rsidRPr="00C877A7">
              <w:rPr>
                <w:i/>
                <w:sz w:val="21"/>
                <w:szCs w:val="21"/>
              </w:rPr>
              <w:t>Наименование организации Поста</w:t>
            </w:r>
            <w:r>
              <w:rPr>
                <w:i/>
                <w:sz w:val="21"/>
                <w:szCs w:val="21"/>
              </w:rPr>
              <w:t>в</w:t>
            </w:r>
            <w:r w:rsidRPr="00C877A7">
              <w:rPr>
                <w:i/>
                <w:sz w:val="21"/>
                <w:szCs w:val="21"/>
              </w:rPr>
              <w:t>щика</w:t>
            </w:r>
          </w:p>
        </w:tc>
        <w:tc>
          <w:tcPr>
            <w:tcW w:w="82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50D9" w:rsidRDefault="00CC50D9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77A7" w:rsidTr="00F90232">
        <w:trPr>
          <w:trHeight w:hRule="exact" w:val="829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7A7" w:rsidRDefault="00C877A7" w:rsidP="00F90232">
            <w:pPr>
              <w:pStyle w:val="Bodytext20"/>
              <w:framePr w:w="10277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Style w:val="Bodytext2105ptItalic"/>
              </w:rPr>
            </w:pPr>
            <w:r>
              <w:rPr>
                <w:rStyle w:val="Bodytext2105ptItalic"/>
              </w:rPr>
              <w:t>Наименование Организации Покупателя, ИНН</w:t>
            </w:r>
          </w:p>
        </w:tc>
        <w:tc>
          <w:tcPr>
            <w:tcW w:w="82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7A7" w:rsidRDefault="00C877A7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50D9" w:rsidTr="00F90232">
        <w:trPr>
          <w:trHeight w:hRule="exact" w:val="499"/>
          <w:jc w:val="center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50D9" w:rsidRDefault="00D36F06" w:rsidP="00F90232">
            <w:pPr>
              <w:pStyle w:val="Bodytext20"/>
              <w:framePr w:w="10277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Bodytext2105ptItalic"/>
              </w:rPr>
              <w:t>Контакты ответ</w:t>
            </w:r>
            <w:proofErr w:type="gramStart"/>
            <w:r>
              <w:rPr>
                <w:rStyle w:val="Bodytext2105ptItalic"/>
                <w:lang w:val="en-US"/>
              </w:rPr>
              <w:t>c</w:t>
            </w:r>
            <w:proofErr w:type="gramEnd"/>
            <w:r w:rsidR="00C02068">
              <w:rPr>
                <w:rStyle w:val="Bodytext2105ptItalic"/>
              </w:rPr>
              <w:t xml:space="preserve">т венного сотрудника </w:t>
            </w:r>
            <w:r w:rsidR="00A16451">
              <w:rPr>
                <w:rStyle w:val="Bodytext2105ptItalic"/>
              </w:rPr>
              <w:t>Покупателя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50D9" w:rsidRDefault="00C02068">
            <w:pPr>
              <w:pStyle w:val="Bodytext20"/>
              <w:framePr w:w="1027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Italic"/>
              </w:rPr>
              <w:t>ФИО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50D9" w:rsidRDefault="00C02068">
            <w:pPr>
              <w:pStyle w:val="Bodytext20"/>
              <w:framePr w:w="10277" w:wrap="notBeside" w:vAnchor="text" w:hAnchor="text" w:xAlign="center" w:y="1"/>
              <w:shd w:val="clear" w:color="auto" w:fill="auto"/>
              <w:spacing w:line="210" w:lineRule="exact"/>
              <w:ind w:left="180"/>
            </w:pPr>
            <w:r>
              <w:rPr>
                <w:rStyle w:val="Bodytext2105ptItalic"/>
              </w:rPr>
              <w:t>Должность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50D9" w:rsidRDefault="00C02068">
            <w:pPr>
              <w:pStyle w:val="Bodytext20"/>
              <w:framePr w:w="10277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Bodytext2105ptItalic"/>
              </w:rPr>
              <w:t>Сот</w:t>
            </w:r>
            <w:proofErr w:type="gramStart"/>
            <w:r>
              <w:rPr>
                <w:rStyle w:val="Bodytext2105ptItalic"/>
              </w:rPr>
              <w:t>.</w:t>
            </w:r>
            <w:proofErr w:type="gramEnd"/>
            <w:r>
              <w:rPr>
                <w:rStyle w:val="Bodytext2105ptItalic"/>
              </w:rPr>
              <w:t xml:space="preserve"> </w:t>
            </w:r>
            <w:proofErr w:type="gramStart"/>
            <w:r>
              <w:rPr>
                <w:rStyle w:val="Bodytext2105ptItalic"/>
              </w:rPr>
              <w:t>т</w:t>
            </w:r>
            <w:proofErr w:type="gramEnd"/>
            <w:r>
              <w:rPr>
                <w:rStyle w:val="Bodytext2105ptItalic"/>
              </w:rPr>
              <w:t>елефоны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0D9" w:rsidRPr="00D36F06" w:rsidRDefault="00D36F06">
            <w:pPr>
              <w:pStyle w:val="Bodytext20"/>
              <w:framePr w:w="10277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lang w:val="en-US"/>
              </w:rPr>
            </w:pPr>
            <w:r>
              <w:rPr>
                <w:rStyle w:val="Bodytext2105ptItalic"/>
              </w:rPr>
              <w:t>Е-та</w:t>
            </w:r>
            <w:proofErr w:type="spellStart"/>
            <w:proofErr w:type="gramStart"/>
            <w:r>
              <w:rPr>
                <w:rStyle w:val="Bodytext2105ptItalic"/>
                <w:lang w:val="en-US"/>
              </w:rPr>
              <w:t>il</w:t>
            </w:r>
            <w:proofErr w:type="spellEnd"/>
            <w:proofErr w:type="gramEnd"/>
          </w:p>
        </w:tc>
      </w:tr>
      <w:tr w:rsidR="00CC50D9">
        <w:trPr>
          <w:trHeight w:hRule="exact" w:val="389"/>
          <w:jc w:val="center"/>
        </w:trPr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50D9" w:rsidRDefault="00CC50D9">
            <w:pPr>
              <w:framePr w:w="10277" w:wrap="notBeside" w:vAnchor="text" w:hAnchor="text" w:xAlign="center" w:y="1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0D9" w:rsidRDefault="00CC50D9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0D9" w:rsidRDefault="00CC50D9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0D9" w:rsidRDefault="00CC50D9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0D9" w:rsidRDefault="00CC50D9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C50D9" w:rsidRDefault="00CC50D9">
      <w:pPr>
        <w:framePr w:w="10277" w:wrap="notBeside" w:vAnchor="text" w:hAnchor="text" w:xAlign="center" w:y="1"/>
        <w:rPr>
          <w:sz w:val="2"/>
          <w:szCs w:val="2"/>
        </w:rPr>
      </w:pPr>
    </w:p>
    <w:p w:rsidR="00CC50D9" w:rsidRDefault="00CC50D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3"/>
        <w:gridCol w:w="2482"/>
        <w:gridCol w:w="2952"/>
      </w:tblGrid>
      <w:tr w:rsidR="00CC50D9">
        <w:trPr>
          <w:trHeight w:hRule="exact" w:val="302"/>
          <w:jc w:val="center"/>
        </w:trPr>
        <w:tc>
          <w:tcPr>
            <w:tcW w:w="10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50D9" w:rsidRDefault="00C02068">
            <w:pPr>
              <w:pStyle w:val="Bodytext20"/>
              <w:framePr w:w="1027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BoldItalic"/>
              </w:rPr>
              <w:t>3. Документы, подтверждающие покупку</w:t>
            </w:r>
          </w:p>
        </w:tc>
      </w:tr>
      <w:tr w:rsidR="00CC50D9" w:rsidTr="00F90232">
        <w:trPr>
          <w:trHeight w:hRule="exact" w:val="274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50D9" w:rsidRDefault="00C02068" w:rsidP="00F90232">
            <w:pPr>
              <w:pStyle w:val="Bodytext20"/>
              <w:framePr w:w="1027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Italic"/>
              </w:rPr>
              <w:t>Вид документа (</w:t>
            </w:r>
            <w:r w:rsidR="00A16451">
              <w:rPr>
                <w:rStyle w:val="Bodytext2105ptItalic"/>
              </w:rPr>
              <w:t xml:space="preserve">счет, </w:t>
            </w:r>
            <w:r>
              <w:rPr>
                <w:rStyle w:val="Bodytext2105ptItalic"/>
              </w:rPr>
              <w:t>УПД, накладная)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50D9" w:rsidRDefault="00C02068">
            <w:pPr>
              <w:pStyle w:val="Bodytext20"/>
              <w:framePr w:w="1027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Italic"/>
              </w:rPr>
              <w:t>номер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50D9" w:rsidRDefault="00C02068">
            <w:pPr>
              <w:pStyle w:val="Bodytext20"/>
              <w:framePr w:w="1027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Italic"/>
              </w:rPr>
              <w:t>дата</w:t>
            </w:r>
          </w:p>
        </w:tc>
      </w:tr>
      <w:tr w:rsidR="00CC50D9">
        <w:trPr>
          <w:trHeight w:hRule="exact" w:val="264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0D9" w:rsidRDefault="00CC50D9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0D9" w:rsidRDefault="00CC50D9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0D9" w:rsidRDefault="00CC50D9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C50D9" w:rsidRDefault="00CC50D9">
      <w:pPr>
        <w:framePr w:w="10277" w:wrap="notBeside" w:vAnchor="text" w:hAnchor="text" w:xAlign="center" w:y="1"/>
        <w:rPr>
          <w:sz w:val="2"/>
          <w:szCs w:val="2"/>
        </w:rPr>
      </w:pPr>
    </w:p>
    <w:p w:rsidR="00CC50D9" w:rsidRDefault="00CC50D9">
      <w:pPr>
        <w:rPr>
          <w:sz w:val="2"/>
          <w:szCs w:val="2"/>
        </w:rPr>
      </w:pPr>
    </w:p>
    <w:p w:rsidR="00CC50D9" w:rsidRDefault="00CC50D9">
      <w:pPr>
        <w:framePr w:w="10291" w:wrap="notBeside" w:vAnchor="text" w:hAnchor="text" w:xAlign="center" w:y="1"/>
        <w:rPr>
          <w:sz w:val="2"/>
          <w:szCs w:val="2"/>
        </w:rPr>
      </w:pPr>
    </w:p>
    <w:p w:rsidR="00CC50D9" w:rsidRDefault="00CC50D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6038"/>
      </w:tblGrid>
      <w:tr w:rsidR="00493383" w:rsidTr="008E79D4">
        <w:trPr>
          <w:trHeight w:hRule="exact" w:val="302"/>
          <w:jc w:val="center"/>
        </w:trPr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383" w:rsidRDefault="000616D3" w:rsidP="00493383">
            <w:pPr>
              <w:pStyle w:val="Bodytext20"/>
              <w:framePr w:w="10291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05ptBold"/>
              </w:rPr>
              <w:t>4</w:t>
            </w:r>
            <w:r w:rsidR="00493383">
              <w:rPr>
                <w:rStyle w:val="Bodytext2105ptBold"/>
              </w:rPr>
              <w:t xml:space="preserve">. </w:t>
            </w:r>
            <w:r w:rsidR="00493383">
              <w:rPr>
                <w:rStyle w:val="Bodytext212ptBoldItalic"/>
              </w:rPr>
              <w:t>Информация об оборудовании</w:t>
            </w:r>
          </w:p>
          <w:p w:rsidR="00493383" w:rsidRDefault="00493383" w:rsidP="00493383">
            <w:pPr>
              <w:pStyle w:val="Bodytext20"/>
              <w:framePr w:w="10291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proofErr w:type="spellStart"/>
            <w:r>
              <w:rPr>
                <w:rStyle w:val="Bodytext212ptBoldItalic"/>
              </w:rPr>
              <w:t>рмация</w:t>
            </w:r>
            <w:proofErr w:type="spellEnd"/>
            <w:r>
              <w:rPr>
                <w:rStyle w:val="Bodytext212ptBoldItalic"/>
              </w:rPr>
              <w:t xml:space="preserve"> об оборудовании</w:t>
            </w:r>
          </w:p>
        </w:tc>
      </w:tr>
      <w:tr w:rsidR="00CC50D9" w:rsidTr="00F90232">
        <w:trPr>
          <w:trHeight w:hRule="exact" w:val="518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50D9" w:rsidRDefault="00C02068" w:rsidP="00F90232">
            <w:pPr>
              <w:pStyle w:val="Bodytext20"/>
              <w:framePr w:w="10291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>
              <w:rPr>
                <w:rStyle w:val="Bodytext2105ptItalic"/>
              </w:rPr>
              <w:t xml:space="preserve">Наименование оборудования </w:t>
            </w:r>
            <w:r w:rsidR="000616D3">
              <w:rPr>
                <w:rStyle w:val="Bodytext2105ptItalic"/>
              </w:rPr>
              <w:t xml:space="preserve">(запчасти), </w:t>
            </w:r>
            <w:r>
              <w:rPr>
                <w:rStyle w:val="Bodytext2105ptItalic"/>
              </w:rPr>
              <w:t>как в накладной или счёте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50D9" w:rsidRDefault="00CC50D9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50D9" w:rsidTr="00F90232">
        <w:trPr>
          <w:trHeight w:hRule="exact" w:val="259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50D9" w:rsidRDefault="00C02068" w:rsidP="00F90232">
            <w:pPr>
              <w:pStyle w:val="Bodytext20"/>
              <w:framePr w:w="1029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Italic"/>
              </w:rPr>
              <w:t>Серийный номер оборудования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50D9" w:rsidRDefault="00CC50D9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50D9" w:rsidTr="00F90232">
        <w:trPr>
          <w:trHeight w:hRule="exact" w:val="259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50D9" w:rsidRDefault="00C02068" w:rsidP="00F90232">
            <w:pPr>
              <w:pStyle w:val="Bodytext20"/>
              <w:framePr w:w="1029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Italic"/>
              </w:rPr>
              <w:t>Дата выпуска</w:t>
            </w:r>
            <w:r w:rsidR="000616D3">
              <w:rPr>
                <w:rStyle w:val="Bodytext2105ptItalic"/>
              </w:rPr>
              <w:t xml:space="preserve"> (если есть)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50D9" w:rsidRDefault="00CC50D9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50D9" w:rsidTr="00F90232">
        <w:trPr>
          <w:trHeight w:hRule="exact" w:val="26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0D9" w:rsidRDefault="00C02068" w:rsidP="00F90232">
            <w:pPr>
              <w:pStyle w:val="Bodytext20"/>
              <w:framePr w:w="1029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Italic"/>
              </w:rPr>
              <w:t>Местонахождения оборудования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0D9" w:rsidRDefault="00CC50D9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C50D9" w:rsidRDefault="00CC50D9">
      <w:pPr>
        <w:framePr w:w="10291" w:wrap="notBeside" w:vAnchor="text" w:hAnchor="text" w:xAlign="center" w:y="1"/>
        <w:rPr>
          <w:sz w:val="2"/>
          <w:szCs w:val="2"/>
        </w:rPr>
      </w:pPr>
    </w:p>
    <w:p w:rsidR="00CC50D9" w:rsidRDefault="00CC50D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5"/>
        <w:gridCol w:w="6086"/>
      </w:tblGrid>
      <w:tr w:rsidR="00CC50D9">
        <w:trPr>
          <w:trHeight w:hRule="exact" w:val="302"/>
          <w:jc w:val="center"/>
        </w:trPr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50D9" w:rsidRDefault="000616D3">
            <w:pPr>
              <w:pStyle w:val="Bodytext20"/>
              <w:framePr w:w="10291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BoldItalic"/>
              </w:rPr>
              <w:t>5</w:t>
            </w:r>
            <w:r w:rsidR="00C02068">
              <w:rPr>
                <w:rStyle w:val="Bodytext212ptBoldItalic"/>
              </w:rPr>
              <w:t>. Информация о неисправности</w:t>
            </w:r>
          </w:p>
        </w:tc>
      </w:tr>
      <w:tr w:rsidR="00CC50D9" w:rsidTr="00F90232">
        <w:trPr>
          <w:trHeight w:hRule="exact" w:val="1075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50D9" w:rsidRDefault="00C02068" w:rsidP="00F90232">
            <w:pPr>
              <w:pStyle w:val="Bodytext20"/>
              <w:framePr w:w="1029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Italic"/>
              </w:rPr>
              <w:t>Описание неисправности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50D9" w:rsidRDefault="00CC50D9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50D9" w:rsidTr="00F90232">
        <w:trPr>
          <w:trHeight w:hRule="exact" w:val="254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50D9" w:rsidRDefault="00C02068" w:rsidP="00F90232">
            <w:pPr>
              <w:pStyle w:val="Bodytext20"/>
              <w:framePr w:w="1029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Italic"/>
              </w:rPr>
              <w:t>Предполагаемый дефект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50D9" w:rsidRDefault="00CC50D9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50D9" w:rsidTr="00F90232">
        <w:trPr>
          <w:trHeight w:hRule="exact" w:val="269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0D9" w:rsidRDefault="00C02068" w:rsidP="00F90232">
            <w:pPr>
              <w:pStyle w:val="Bodytext20"/>
              <w:framePr w:w="1029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Italic"/>
              </w:rPr>
              <w:t>Зак</w:t>
            </w:r>
            <w:r w:rsidR="00D36F06">
              <w:rPr>
                <w:rStyle w:val="Bodytext2105ptItalic"/>
              </w:rPr>
              <w:t>лю</w:t>
            </w:r>
            <w:r>
              <w:rPr>
                <w:rStyle w:val="Bodytext2105ptItalic"/>
              </w:rPr>
              <w:t>чение комиссии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0D9" w:rsidRDefault="00CC50D9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C50D9" w:rsidRDefault="00CC50D9">
      <w:pPr>
        <w:framePr w:w="10291" w:wrap="notBeside" w:vAnchor="text" w:hAnchor="text" w:xAlign="center" w:y="1"/>
        <w:rPr>
          <w:sz w:val="2"/>
          <w:szCs w:val="2"/>
        </w:rPr>
      </w:pPr>
    </w:p>
    <w:p w:rsidR="00CC50D9" w:rsidRDefault="00CC50D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8"/>
        <w:gridCol w:w="2808"/>
        <w:gridCol w:w="3346"/>
        <w:gridCol w:w="1450"/>
      </w:tblGrid>
      <w:tr w:rsidR="00CC50D9">
        <w:trPr>
          <w:trHeight w:hRule="exact" w:val="302"/>
          <w:jc w:val="center"/>
        </w:trPr>
        <w:tc>
          <w:tcPr>
            <w:tcW w:w="102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50D9" w:rsidRDefault="000616D3">
            <w:pPr>
              <w:pStyle w:val="Bodytext20"/>
              <w:framePr w:w="10291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05ptBold"/>
              </w:rPr>
              <w:t>6</w:t>
            </w:r>
            <w:r w:rsidR="00C02068">
              <w:rPr>
                <w:rStyle w:val="Bodytext2105ptBold"/>
              </w:rPr>
              <w:t xml:space="preserve">. </w:t>
            </w:r>
            <w:r w:rsidR="00C02068">
              <w:rPr>
                <w:rStyle w:val="Bodytext212ptBoldItalic"/>
              </w:rPr>
              <w:t>Подписи членов Комиссии</w:t>
            </w:r>
          </w:p>
        </w:tc>
      </w:tr>
      <w:tr w:rsidR="00CC50D9" w:rsidTr="000616D3">
        <w:trPr>
          <w:trHeight w:hRule="exact" w:val="514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0D9" w:rsidRDefault="00CC50D9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50D9" w:rsidRDefault="00C02068">
            <w:pPr>
              <w:pStyle w:val="Bodytext20"/>
              <w:framePr w:w="1029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Italic"/>
              </w:rPr>
              <w:t>Должность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50D9" w:rsidRDefault="00C02068">
            <w:pPr>
              <w:pStyle w:val="Bodytext20"/>
              <w:framePr w:w="1029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Italic"/>
              </w:rPr>
              <w:t>ФИО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50D9" w:rsidRDefault="00C02068">
            <w:pPr>
              <w:pStyle w:val="Bodytext20"/>
              <w:framePr w:w="1029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Italic"/>
              </w:rPr>
              <w:t>Подпись</w:t>
            </w:r>
          </w:p>
        </w:tc>
      </w:tr>
      <w:tr w:rsidR="00CC50D9" w:rsidTr="00F90232">
        <w:trPr>
          <w:trHeight w:hRule="exact" w:val="365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0D9" w:rsidRDefault="00C02068" w:rsidP="00F90232">
            <w:pPr>
              <w:pStyle w:val="Bodytext20"/>
              <w:framePr w:w="1029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Italic"/>
              </w:rPr>
              <w:t>Председатель комиссии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50D9" w:rsidRDefault="00CC50D9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50D9" w:rsidRDefault="00CC50D9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50D9" w:rsidRDefault="00CC50D9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50D9" w:rsidTr="00F90232">
        <w:trPr>
          <w:trHeight w:hRule="exact" w:val="394"/>
          <w:jc w:val="center"/>
        </w:trPr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0D9" w:rsidRDefault="00C02068" w:rsidP="00F90232">
            <w:pPr>
              <w:pStyle w:val="Bodytext20"/>
              <w:framePr w:w="1029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Italic"/>
              </w:rPr>
              <w:t>Члены комиссии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50D9" w:rsidRDefault="00CC50D9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50D9" w:rsidRDefault="00CC50D9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50D9" w:rsidRDefault="00CC50D9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50D9" w:rsidTr="00F90232">
        <w:trPr>
          <w:trHeight w:hRule="exact" w:val="425"/>
          <w:jc w:val="center"/>
        </w:trPr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0D9" w:rsidRDefault="00CC50D9">
            <w:pPr>
              <w:framePr w:w="10291" w:wrap="notBeside" w:vAnchor="text" w:hAnchor="text" w:xAlign="center" w:y="1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0D9" w:rsidRDefault="00CC50D9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0D9" w:rsidRDefault="00CC50D9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0D9" w:rsidRDefault="00C02068">
            <w:pPr>
              <w:pStyle w:val="Bodytext20"/>
              <w:framePr w:w="1029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Italic"/>
              </w:rPr>
              <w:t>МП.</w:t>
            </w:r>
          </w:p>
        </w:tc>
      </w:tr>
    </w:tbl>
    <w:p w:rsidR="00CC50D9" w:rsidRDefault="00CC50D9">
      <w:pPr>
        <w:framePr w:w="10291" w:wrap="notBeside" w:vAnchor="text" w:hAnchor="text" w:xAlign="center" w:y="1"/>
        <w:rPr>
          <w:sz w:val="2"/>
          <w:szCs w:val="2"/>
        </w:rPr>
      </w:pPr>
    </w:p>
    <w:p w:rsidR="00CC50D9" w:rsidRDefault="00CC50D9">
      <w:pPr>
        <w:rPr>
          <w:sz w:val="2"/>
          <w:szCs w:val="2"/>
        </w:rPr>
      </w:pPr>
    </w:p>
    <w:p w:rsidR="00CC50D9" w:rsidRDefault="00CC50D9">
      <w:pPr>
        <w:rPr>
          <w:sz w:val="2"/>
          <w:szCs w:val="2"/>
        </w:rPr>
      </w:pPr>
    </w:p>
    <w:p w:rsidR="000616D3" w:rsidRDefault="000616D3">
      <w:pPr>
        <w:rPr>
          <w:sz w:val="2"/>
          <w:szCs w:val="2"/>
        </w:rPr>
      </w:pPr>
    </w:p>
    <w:p w:rsidR="000616D3" w:rsidRDefault="000616D3">
      <w:pPr>
        <w:rPr>
          <w:sz w:val="2"/>
          <w:szCs w:val="2"/>
        </w:rPr>
      </w:pPr>
    </w:p>
    <w:p w:rsidR="000616D3" w:rsidRDefault="000616D3" w:rsidP="000616D3">
      <w:pPr>
        <w:pStyle w:val="Footnote0"/>
        <w:shd w:val="clear" w:color="auto" w:fill="auto"/>
        <w:ind w:left="160"/>
      </w:pPr>
    </w:p>
    <w:p w:rsidR="00F90232" w:rsidRDefault="00F90232" w:rsidP="000616D3">
      <w:pPr>
        <w:pStyle w:val="Footnote0"/>
        <w:shd w:val="clear" w:color="auto" w:fill="auto"/>
        <w:ind w:left="160"/>
      </w:pPr>
    </w:p>
    <w:p w:rsidR="00F90232" w:rsidRDefault="00F90232" w:rsidP="000616D3">
      <w:pPr>
        <w:pStyle w:val="Footnote0"/>
        <w:shd w:val="clear" w:color="auto" w:fill="auto"/>
        <w:ind w:left="160"/>
      </w:pPr>
    </w:p>
    <w:p w:rsidR="000616D3" w:rsidRDefault="000616D3" w:rsidP="000616D3">
      <w:pPr>
        <w:pStyle w:val="Footnote0"/>
        <w:shd w:val="clear" w:color="auto" w:fill="auto"/>
        <w:ind w:left="160"/>
        <w:rPr>
          <w:b/>
          <w:sz w:val="24"/>
          <w:szCs w:val="24"/>
        </w:rPr>
      </w:pPr>
      <w:r w:rsidRPr="000616D3">
        <w:rPr>
          <w:b/>
          <w:sz w:val="24"/>
          <w:szCs w:val="24"/>
        </w:rPr>
        <w:t>Необходимо заполнить все пункты данного акта-рекламации и поставить печать.</w:t>
      </w:r>
    </w:p>
    <w:p w:rsidR="00F90232" w:rsidRDefault="00F90232" w:rsidP="000616D3">
      <w:pPr>
        <w:pStyle w:val="Footnote0"/>
        <w:shd w:val="clear" w:color="auto" w:fill="auto"/>
        <w:ind w:left="160"/>
        <w:rPr>
          <w:b/>
          <w:sz w:val="24"/>
          <w:szCs w:val="24"/>
        </w:rPr>
      </w:pPr>
    </w:p>
    <w:p w:rsidR="00F90232" w:rsidRDefault="00F90232" w:rsidP="000616D3">
      <w:pPr>
        <w:pStyle w:val="Footnote0"/>
        <w:shd w:val="clear" w:color="auto" w:fill="auto"/>
        <w:ind w:left="160"/>
        <w:rPr>
          <w:b/>
          <w:sz w:val="24"/>
          <w:szCs w:val="24"/>
        </w:rPr>
      </w:pPr>
    </w:p>
    <w:p w:rsidR="00F90232" w:rsidRDefault="00F90232" w:rsidP="000616D3">
      <w:pPr>
        <w:pStyle w:val="Footnote0"/>
        <w:shd w:val="clear" w:color="auto" w:fill="auto"/>
        <w:ind w:left="160"/>
        <w:rPr>
          <w:b/>
          <w:sz w:val="24"/>
          <w:szCs w:val="24"/>
        </w:rPr>
      </w:pPr>
      <w:bookmarkStart w:id="0" w:name="_GoBack"/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F90232" w:rsidTr="009C0FC4">
        <w:tc>
          <w:tcPr>
            <w:tcW w:w="10656" w:type="dxa"/>
          </w:tcPr>
          <w:p w:rsidR="00F90232" w:rsidRDefault="00F90232" w:rsidP="009C0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Запросы на возврат по Товару ненадлежащего качества, недостаток которого был выявлен в процессе установки или эксплуатации, принимается в обработку после предоставления Покупателем документов, подтверждающих установку запчасти  акта ввода в эксплуатацию 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авторизированного сервисного центра.</w:t>
            </w:r>
          </w:p>
          <w:p w:rsidR="00F90232" w:rsidRDefault="00F90232" w:rsidP="009C0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333333"/>
                <w:sz w:val="22"/>
                <w:szCs w:val="22"/>
                <w:shd w:val="clear" w:color="auto" w:fill="FFFFFF"/>
              </w:rPr>
            </w:pPr>
          </w:p>
          <w:p w:rsidR="00F90232" w:rsidRDefault="00F90232" w:rsidP="009C0FC4">
            <w:pPr>
              <w:pStyle w:val="21"/>
              <w:widowControl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Поставщик оставляет за собой право требовать передачи (возврата) ему указанного в претензии Товара (в том числе для проведения экспертизы и передачи изготовителю на диагностику) и отказать в удовлетворении претензии Покупателя в случае, если Товар не передан или передан не в полном комплекте.</w:t>
            </w:r>
          </w:p>
          <w:p w:rsidR="00F90232" w:rsidRDefault="00F90232" w:rsidP="009C0FC4">
            <w:pPr>
              <w:pStyle w:val="21"/>
              <w:widowControl w:val="0"/>
              <w:ind w:firstLine="0"/>
              <w:jc w:val="left"/>
              <w:rPr>
                <w:sz w:val="22"/>
                <w:szCs w:val="22"/>
              </w:rPr>
            </w:pPr>
          </w:p>
          <w:p w:rsidR="00F90232" w:rsidRDefault="00F90232" w:rsidP="009C0FC4">
            <w:pPr>
              <w:pStyle w:val="21"/>
              <w:widowControl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передачи товара на диагностику производителю необходимо предоставить </w:t>
            </w:r>
            <w:r>
              <w:rPr>
                <w:b/>
                <w:sz w:val="22"/>
                <w:szCs w:val="22"/>
              </w:rPr>
              <w:t>весь комплект оборудования</w:t>
            </w:r>
            <w:r>
              <w:rPr>
                <w:sz w:val="22"/>
                <w:szCs w:val="22"/>
              </w:rPr>
              <w:t xml:space="preserve">,  а также упаковку производителя, технический паспорт, гарантийный талон (если были переданы с товаром). </w:t>
            </w:r>
          </w:p>
          <w:p w:rsidR="00F90232" w:rsidRDefault="00F90232" w:rsidP="009C0FC4">
            <w:pPr>
              <w:pStyle w:val="21"/>
              <w:widowControl w:val="0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F90232" w:rsidRDefault="00F90232" w:rsidP="009C0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</w:t>
            </w:r>
            <w:proofErr w:type="gramStart"/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если Поставщик затребовал недостающую информацию (документы, прочие данные, необходимые </w:t>
            </w:r>
            <w:r>
              <w:rPr>
                <w:sz w:val="22"/>
                <w:szCs w:val="22"/>
              </w:rPr>
              <w:lastRenderedPageBreak/>
              <w:t>для установления обстоятельств гарантийного случая) или восполнить комплектность товара, переданного не в полном комплекте, а со стороны Покупателя данная информация или товар (его комплектующие части) не переданы Поставщику в течение 10 рабочих дней, считается, что Покупатель отказался от дальнейших действий для разрешения заявления о возврате некачественного товара.</w:t>
            </w:r>
          </w:p>
          <w:p w:rsidR="00F90232" w:rsidRDefault="00F90232" w:rsidP="009C0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  <w:p w:rsidR="00F90232" w:rsidRDefault="00F90232" w:rsidP="009C0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ДАННЫМИ УСЛОВИЯМИ </w:t>
            </w:r>
            <w:proofErr w:type="gramStart"/>
            <w:r>
              <w:rPr>
                <w:sz w:val="22"/>
                <w:szCs w:val="22"/>
              </w:rPr>
              <w:t>ОЗНАКОМЛЕНЫ</w:t>
            </w:r>
            <w:proofErr w:type="gramEnd"/>
            <w:r>
              <w:rPr>
                <w:sz w:val="22"/>
                <w:szCs w:val="22"/>
              </w:rPr>
              <w:t xml:space="preserve">  И СОГЛАСНЫ.</w:t>
            </w:r>
          </w:p>
          <w:p w:rsidR="00F90232" w:rsidRDefault="00F90232" w:rsidP="009C0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  <w:p w:rsidR="00F90232" w:rsidRDefault="00F90232" w:rsidP="009C0FC4">
            <w:pPr>
              <w:pStyle w:val="2"/>
              <w:ind w:left="0"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Подписи членов Комиссии</w:t>
            </w:r>
          </w:p>
          <w:p w:rsidR="00F90232" w:rsidRDefault="00F90232" w:rsidP="009C0FC4">
            <w:pPr>
              <w:jc w:val="center"/>
            </w:pPr>
          </w:p>
          <w:p w:rsidR="00F90232" w:rsidRDefault="00F90232" w:rsidP="009C0FC4">
            <w:pPr>
              <w:tabs>
                <w:tab w:val="left" w:pos="39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ab/>
              <w:t xml:space="preserve">    Председатель комиссии:  _________________(ФИО) </w:t>
            </w:r>
          </w:p>
          <w:p w:rsidR="00F90232" w:rsidRDefault="00F90232" w:rsidP="009C0FC4">
            <w:pPr>
              <w:tabs>
                <w:tab w:val="left" w:pos="540"/>
                <w:tab w:val="left" w:pos="47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ab/>
              <w:t>М.П.</w:t>
            </w:r>
            <w:r>
              <w:rPr>
                <w:sz w:val="22"/>
              </w:rPr>
              <w:tab/>
              <w:t>Члены комиссии:    _________________(ФИО)</w:t>
            </w:r>
          </w:p>
          <w:p w:rsidR="00F90232" w:rsidRDefault="00F90232" w:rsidP="009C0FC4">
            <w:pPr>
              <w:pStyle w:val="a8"/>
              <w:ind w:firstLine="0"/>
              <w:jc w:val="center"/>
              <w:rPr>
                <w:sz w:val="22"/>
              </w:rPr>
            </w:pPr>
            <w:r>
              <w:t xml:space="preserve"> </w:t>
            </w:r>
            <w:r>
              <w:rPr>
                <w:sz w:val="18"/>
                <w:szCs w:val="18"/>
              </w:rPr>
              <w:t>(без печати недействительно)</w:t>
            </w:r>
            <w:r>
              <w:t xml:space="preserve">                                                                                      ___________________</w:t>
            </w:r>
            <w:r>
              <w:rPr>
                <w:sz w:val="22"/>
              </w:rPr>
              <w:t>(ФИО)</w:t>
            </w:r>
          </w:p>
          <w:p w:rsidR="00F90232" w:rsidRDefault="00F90232" w:rsidP="009C0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  <w:p w:rsidR="00F90232" w:rsidRDefault="00F90232" w:rsidP="009C0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  <w:p w:rsidR="00F90232" w:rsidRDefault="00F90232" w:rsidP="009C0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F90232" w:rsidRPr="000616D3" w:rsidRDefault="00F90232" w:rsidP="000616D3">
      <w:pPr>
        <w:pStyle w:val="Footnote0"/>
        <w:shd w:val="clear" w:color="auto" w:fill="auto"/>
        <w:ind w:left="160"/>
        <w:rPr>
          <w:b/>
          <w:sz w:val="24"/>
          <w:szCs w:val="24"/>
        </w:rPr>
      </w:pPr>
    </w:p>
    <w:p w:rsidR="000616D3" w:rsidRDefault="000616D3">
      <w:pPr>
        <w:rPr>
          <w:sz w:val="2"/>
          <w:szCs w:val="2"/>
        </w:rPr>
      </w:pPr>
    </w:p>
    <w:sectPr w:rsidR="000616D3" w:rsidSect="00F90232">
      <w:footnotePr>
        <w:numFmt w:val="chicago"/>
        <w:numRestart w:val="eachPage"/>
      </w:footnotePr>
      <w:pgSz w:w="11900" w:h="16840"/>
      <w:pgMar w:top="426" w:right="778" w:bottom="846" w:left="8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8EE" w:rsidRDefault="000C38EE">
      <w:r>
        <w:separator/>
      </w:r>
    </w:p>
  </w:endnote>
  <w:endnote w:type="continuationSeparator" w:id="0">
    <w:p w:rsidR="000C38EE" w:rsidRDefault="000C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8EE" w:rsidRDefault="000C38EE">
      <w:r>
        <w:separator/>
      </w:r>
    </w:p>
  </w:footnote>
  <w:footnote w:type="continuationSeparator" w:id="0">
    <w:p w:rsidR="000C38EE" w:rsidRDefault="000C3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D9"/>
    <w:rsid w:val="000616D3"/>
    <w:rsid w:val="000C38EE"/>
    <w:rsid w:val="00341F2B"/>
    <w:rsid w:val="00444C14"/>
    <w:rsid w:val="00493383"/>
    <w:rsid w:val="0080388C"/>
    <w:rsid w:val="00A16451"/>
    <w:rsid w:val="00C02068"/>
    <w:rsid w:val="00C877A7"/>
    <w:rsid w:val="00C92EE4"/>
    <w:rsid w:val="00CC50D9"/>
    <w:rsid w:val="00D36F06"/>
    <w:rsid w:val="00F9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F90232"/>
    <w:pPr>
      <w:keepNext/>
      <w:widowControl/>
      <w:ind w:left="2124" w:firstLine="708"/>
      <w:outlineLvl w:val="1"/>
    </w:pPr>
    <w:rPr>
      <w:rFonts w:ascii="Courier New" w:eastAsia="Times New Roman" w:hAnsi="Courier New" w:cs="Courier New"/>
      <w:b/>
      <w:bCs/>
      <w:color w:val="auto"/>
      <w:sz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Footnote">
    <w:name w:val="Footnote_"/>
    <w:basedOn w:val="a0"/>
    <w:link w:val="Footnot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4ptBoldItalic">
    <w:name w:val="Body text (2) + 14 pt;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05ptItalic">
    <w:name w:val="Body text (2) + 10.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FranklinGothicMedium12ptSpacing-1pt">
    <w:name w:val="Body text (2) + Franklin Gothic Medium;12 pt;Spacing -1 pt"/>
    <w:basedOn w:val="Bodytext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BoldItalic">
    <w:name w:val="Body text (2) + 12 pt;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FranklinGothicMedium14pt">
    <w:name w:val="Body text (2) + Franklin Gothic Medium;14 pt"/>
    <w:basedOn w:val="Bodytext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05ptBold">
    <w:name w:val="Body text (2) + 10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902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90232"/>
    <w:rPr>
      <w:color w:val="000000"/>
    </w:rPr>
  </w:style>
  <w:style w:type="paragraph" w:styleId="a6">
    <w:name w:val="footer"/>
    <w:basedOn w:val="a"/>
    <w:link w:val="a7"/>
    <w:uiPriority w:val="99"/>
    <w:unhideWhenUsed/>
    <w:rsid w:val="00F902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0232"/>
    <w:rPr>
      <w:color w:val="000000"/>
    </w:rPr>
  </w:style>
  <w:style w:type="character" w:customStyle="1" w:styleId="20">
    <w:name w:val="Заголовок 2 Знак"/>
    <w:basedOn w:val="a0"/>
    <w:link w:val="2"/>
    <w:rsid w:val="00F90232"/>
    <w:rPr>
      <w:rFonts w:ascii="Courier New" w:eastAsia="Times New Roman" w:hAnsi="Courier New" w:cs="Courier New"/>
      <w:b/>
      <w:bCs/>
      <w:sz w:val="22"/>
      <w:lang w:bidi="ar-SA"/>
    </w:rPr>
  </w:style>
  <w:style w:type="paragraph" w:styleId="a8">
    <w:name w:val="Body Text Indent"/>
    <w:basedOn w:val="a"/>
    <w:link w:val="a9"/>
    <w:rsid w:val="00F90232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9">
    <w:name w:val="Основной текст с отступом Знак"/>
    <w:basedOn w:val="a0"/>
    <w:link w:val="a8"/>
    <w:rsid w:val="00F90232"/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aa">
    <w:name w:val="Table Grid"/>
    <w:uiPriority w:val="59"/>
    <w:rsid w:val="00F90232"/>
    <w:pPr>
      <w:widowControl/>
    </w:pPr>
    <w:rPr>
      <w:rFonts w:ascii="Times New Roman" w:eastAsia="Times New Roman" w:hAnsi="Times New Roman" w:cs="Times New Roman"/>
      <w:sz w:val="20"/>
      <w:szCs w:val="20"/>
      <w:lang w:eastAsia="zh-CN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F90232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F90232"/>
    <w:pPr>
      <w:keepNext/>
      <w:widowControl/>
      <w:ind w:left="2124" w:firstLine="708"/>
      <w:outlineLvl w:val="1"/>
    </w:pPr>
    <w:rPr>
      <w:rFonts w:ascii="Courier New" w:eastAsia="Times New Roman" w:hAnsi="Courier New" w:cs="Courier New"/>
      <w:b/>
      <w:bCs/>
      <w:color w:val="auto"/>
      <w:sz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Footnote">
    <w:name w:val="Footnote_"/>
    <w:basedOn w:val="a0"/>
    <w:link w:val="Footnot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4ptBoldItalic">
    <w:name w:val="Body text (2) + 14 pt;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05ptItalic">
    <w:name w:val="Body text (2) + 10.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FranklinGothicMedium12ptSpacing-1pt">
    <w:name w:val="Body text (2) + Franklin Gothic Medium;12 pt;Spacing -1 pt"/>
    <w:basedOn w:val="Bodytext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BoldItalic">
    <w:name w:val="Body text (2) + 12 pt;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FranklinGothicMedium14pt">
    <w:name w:val="Body text (2) + Franklin Gothic Medium;14 pt"/>
    <w:basedOn w:val="Bodytext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05ptBold">
    <w:name w:val="Body text (2) + 10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902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90232"/>
    <w:rPr>
      <w:color w:val="000000"/>
    </w:rPr>
  </w:style>
  <w:style w:type="paragraph" w:styleId="a6">
    <w:name w:val="footer"/>
    <w:basedOn w:val="a"/>
    <w:link w:val="a7"/>
    <w:uiPriority w:val="99"/>
    <w:unhideWhenUsed/>
    <w:rsid w:val="00F902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0232"/>
    <w:rPr>
      <w:color w:val="000000"/>
    </w:rPr>
  </w:style>
  <w:style w:type="character" w:customStyle="1" w:styleId="20">
    <w:name w:val="Заголовок 2 Знак"/>
    <w:basedOn w:val="a0"/>
    <w:link w:val="2"/>
    <w:rsid w:val="00F90232"/>
    <w:rPr>
      <w:rFonts w:ascii="Courier New" w:eastAsia="Times New Roman" w:hAnsi="Courier New" w:cs="Courier New"/>
      <w:b/>
      <w:bCs/>
      <w:sz w:val="22"/>
      <w:lang w:bidi="ar-SA"/>
    </w:rPr>
  </w:style>
  <w:style w:type="paragraph" w:styleId="a8">
    <w:name w:val="Body Text Indent"/>
    <w:basedOn w:val="a"/>
    <w:link w:val="a9"/>
    <w:rsid w:val="00F90232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9">
    <w:name w:val="Основной текст с отступом Знак"/>
    <w:basedOn w:val="a0"/>
    <w:link w:val="a8"/>
    <w:rsid w:val="00F90232"/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aa">
    <w:name w:val="Table Grid"/>
    <w:uiPriority w:val="59"/>
    <w:rsid w:val="00F90232"/>
    <w:pPr>
      <w:widowControl/>
    </w:pPr>
    <w:rPr>
      <w:rFonts w:ascii="Times New Roman" w:eastAsia="Times New Roman" w:hAnsi="Times New Roman" w:cs="Times New Roman"/>
      <w:sz w:val="20"/>
      <w:szCs w:val="20"/>
      <w:lang w:eastAsia="zh-CN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F90232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Бух3</dc:creator>
  <cp:lastModifiedBy>User</cp:lastModifiedBy>
  <cp:revision>5</cp:revision>
  <dcterms:created xsi:type="dcterms:W3CDTF">2021-08-03T11:06:00Z</dcterms:created>
  <dcterms:modified xsi:type="dcterms:W3CDTF">2024-07-24T07:39:00Z</dcterms:modified>
</cp:coreProperties>
</file>